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510E" w14:textId="77777777" w:rsidR="00EB0709" w:rsidRPr="00BC0D17" w:rsidRDefault="00EB0709" w:rsidP="00EB0709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t>Tıbbi Görüntüleme Teknikleri Programı 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949"/>
        <w:gridCol w:w="2440"/>
        <w:gridCol w:w="2063"/>
        <w:gridCol w:w="3072"/>
        <w:gridCol w:w="2024"/>
        <w:gridCol w:w="2572"/>
      </w:tblGrid>
      <w:tr w:rsidR="00EB0709" w:rsidRPr="003E48AB" w14:paraId="7C2614CF" w14:textId="77777777" w:rsidTr="00EA62EA">
        <w:trPr>
          <w:trHeight w:val="270"/>
        </w:trPr>
        <w:tc>
          <w:tcPr>
            <w:tcW w:w="1949" w:type="dxa"/>
          </w:tcPr>
          <w:p w14:paraId="3D9D6E9D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40" w:type="dxa"/>
          </w:tcPr>
          <w:p w14:paraId="5BA93F6C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063" w:type="dxa"/>
          </w:tcPr>
          <w:p w14:paraId="06F2E988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072" w:type="dxa"/>
          </w:tcPr>
          <w:p w14:paraId="2FF5AAF9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024" w:type="dxa"/>
          </w:tcPr>
          <w:p w14:paraId="7EACDE81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72" w:type="dxa"/>
          </w:tcPr>
          <w:p w14:paraId="48E10914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EB0709" w:rsidRPr="003E48AB" w14:paraId="10F7ACC9" w14:textId="77777777" w:rsidTr="00EA62EA">
        <w:trPr>
          <w:trHeight w:val="503"/>
        </w:trPr>
        <w:tc>
          <w:tcPr>
            <w:tcW w:w="1949" w:type="dxa"/>
          </w:tcPr>
          <w:p w14:paraId="5BF95384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40" w:type="dxa"/>
          </w:tcPr>
          <w:p w14:paraId="0705D4C9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05C0D0BB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511441C4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112BE003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5B3D8477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Dili  Öğr. Gör. Betül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0FBDF8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</w:tr>
      <w:tr w:rsidR="00EB0709" w:rsidRPr="003E48AB" w14:paraId="73156322" w14:textId="77777777" w:rsidTr="00EA62EA">
        <w:trPr>
          <w:trHeight w:val="526"/>
        </w:trPr>
        <w:tc>
          <w:tcPr>
            <w:tcW w:w="1949" w:type="dxa"/>
          </w:tcPr>
          <w:p w14:paraId="08AC5EC2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40" w:type="dxa"/>
          </w:tcPr>
          <w:p w14:paraId="57BBF3BE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6082B3DC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113AF816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1E4C0C75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66869B46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Dili  Öğr. Gör. Betül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4FFC42A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</w:tr>
      <w:tr w:rsidR="00EB0709" w:rsidRPr="003E48AB" w14:paraId="12F62E0F" w14:textId="77777777" w:rsidTr="00EA62EA">
        <w:trPr>
          <w:trHeight w:val="503"/>
        </w:trPr>
        <w:tc>
          <w:tcPr>
            <w:tcW w:w="1949" w:type="dxa"/>
          </w:tcPr>
          <w:p w14:paraId="1689146D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40" w:type="dxa"/>
          </w:tcPr>
          <w:p w14:paraId="23E163DB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18C07C43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2B6BD68E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F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TGT2020-109 </w:t>
            </w:r>
            <w:r w:rsidRPr="00C97F7E">
              <w:rPr>
                <w:rFonts w:ascii="Times New Roman" w:hAnsi="Times New Roman" w:cs="Times New Roman"/>
                <w:sz w:val="16"/>
                <w:szCs w:val="16"/>
              </w:rPr>
              <w:t xml:space="preserve">Tıbbi </w:t>
            </w:r>
            <w:proofErr w:type="gramStart"/>
            <w:r w:rsidRPr="00C97F7E">
              <w:rPr>
                <w:rFonts w:ascii="Times New Roman" w:hAnsi="Times New Roman" w:cs="Times New Roman"/>
                <w:sz w:val="16"/>
                <w:szCs w:val="16"/>
              </w:rPr>
              <w:t xml:space="preserve">Terminoloji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Gör. Gül KIRAN </w:t>
            </w:r>
            <w:r w:rsidRPr="00C97F7E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024" w:type="dxa"/>
          </w:tcPr>
          <w:p w14:paraId="6312D29C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TGT2020-103 </w:t>
            </w:r>
            <w:proofErr w:type="gramStart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>Anatomi  Öğr.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426A062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2572" w:type="dxa"/>
          </w:tcPr>
          <w:p w14:paraId="38E3B727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105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Genel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Kimya  Dr. Öğretim Üyesi Yahya ALTINKAYNAK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EB0709" w:rsidRPr="003E48AB" w14:paraId="499D53DA" w14:textId="77777777" w:rsidTr="00EA62EA">
        <w:trPr>
          <w:trHeight w:val="503"/>
        </w:trPr>
        <w:tc>
          <w:tcPr>
            <w:tcW w:w="1949" w:type="dxa"/>
          </w:tcPr>
          <w:p w14:paraId="0951B597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40" w:type="dxa"/>
          </w:tcPr>
          <w:p w14:paraId="1EB027EA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66F80F7A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5576A27F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F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TGT2020-109 </w:t>
            </w:r>
            <w:r w:rsidRPr="00C97F7E">
              <w:rPr>
                <w:rFonts w:ascii="Times New Roman" w:hAnsi="Times New Roman" w:cs="Times New Roman"/>
                <w:sz w:val="16"/>
                <w:szCs w:val="16"/>
              </w:rPr>
              <w:t xml:space="preserve">Tıbbi </w:t>
            </w:r>
            <w:proofErr w:type="gramStart"/>
            <w:r w:rsidRPr="00C97F7E">
              <w:rPr>
                <w:rFonts w:ascii="Times New Roman" w:hAnsi="Times New Roman" w:cs="Times New Roman"/>
                <w:sz w:val="16"/>
                <w:szCs w:val="16"/>
              </w:rPr>
              <w:t xml:space="preserve">Terminoloji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Gör. Gül KIRAN </w:t>
            </w:r>
            <w:r w:rsidRPr="00C97F7E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024" w:type="dxa"/>
          </w:tcPr>
          <w:p w14:paraId="4344C08C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TGT2020-103 </w:t>
            </w:r>
            <w:proofErr w:type="gramStart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>Anatomi  Öğr.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9B8F9B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2572" w:type="dxa"/>
          </w:tcPr>
          <w:p w14:paraId="4DE0F17E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105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Genel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Kimya  Dr. Öğretim Üyesi Yahya ALTINKAYNAK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EB0709" w:rsidRPr="003E48AB" w14:paraId="0F50D0A7" w14:textId="77777777" w:rsidTr="00EA62EA">
        <w:trPr>
          <w:trHeight w:val="503"/>
        </w:trPr>
        <w:tc>
          <w:tcPr>
            <w:tcW w:w="1949" w:type="dxa"/>
          </w:tcPr>
          <w:p w14:paraId="33A6AD4F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40" w:type="dxa"/>
          </w:tcPr>
          <w:p w14:paraId="1C5384BF" w14:textId="77777777" w:rsidR="00EB0709" w:rsidRPr="00133F96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4B184D15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Görüntüleme I  </w:t>
            </w:r>
          </w:p>
          <w:p w14:paraId="7E51F338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Burcu AKÇA </w:t>
            </w:r>
          </w:p>
          <w:p w14:paraId="28ECAE52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072" w:type="dxa"/>
          </w:tcPr>
          <w:p w14:paraId="1AE846C0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Matematik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 Doç. 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Burcu AKÇA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205</w:t>
            </w:r>
          </w:p>
        </w:tc>
        <w:tc>
          <w:tcPr>
            <w:tcW w:w="2024" w:type="dxa"/>
          </w:tcPr>
          <w:p w14:paraId="5BEEE7C0" w14:textId="77777777" w:rsidR="00EB0709" w:rsidRPr="00960DCE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İlkyardım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 Öğr. Gör. Gül KIRAN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572" w:type="dxa"/>
          </w:tcPr>
          <w:p w14:paraId="773D8CD5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0709" w:rsidRPr="003E48AB" w14:paraId="4A8128DC" w14:textId="77777777" w:rsidTr="00EA62EA">
        <w:trPr>
          <w:trHeight w:val="503"/>
        </w:trPr>
        <w:tc>
          <w:tcPr>
            <w:tcW w:w="1949" w:type="dxa"/>
          </w:tcPr>
          <w:p w14:paraId="2A614127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40" w:type="dxa"/>
          </w:tcPr>
          <w:p w14:paraId="700D4EA1" w14:textId="77777777" w:rsidR="00EB0709" w:rsidRPr="00133F96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498E720B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Görüntüleme I  </w:t>
            </w:r>
          </w:p>
          <w:p w14:paraId="78B9FE10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Üyesi Burcu AKÇA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254A580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072" w:type="dxa"/>
          </w:tcPr>
          <w:p w14:paraId="545DD260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Matematik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 Doç. 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Burcu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AKÇA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  <w:tc>
          <w:tcPr>
            <w:tcW w:w="2024" w:type="dxa"/>
          </w:tcPr>
          <w:p w14:paraId="2E5C9387" w14:textId="77777777" w:rsidR="00EB0709" w:rsidRPr="00960DCE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İlkyardım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 Öğr. Gör. Gül KIRAN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572" w:type="dxa"/>
          </w:tcPr>
          <w:p w14:paraId="3094760A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0709" w:rsidRPr="003E48AB" w14:paraId="5F8BD6DB" w14:textId="77777777" w:rsidTr="00EA62EA">
        <w:trPr>
          <w:trHeight w:val="526"/>
        </w:trPr>
        <w:tc>
          <w:tcPr>
            <w:tcW w:w="1949" w:type="dxa"/>
          </w:tcPr>
          <w:p w14:paraId="580967D9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40" w:type="dxa"/>
          </w:tcPr>
          <w:p w14:paraId="7BE1C732" w14:textId="77777777" w:rsidR="00EB0709" w:rsidRPr="00133F96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33F96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133F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111 </w:t>
            </w:r>
            <w:r w:rsidRPr="00133F96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133F96">
              <w:rPr>
                <w:rFonts w:ascii="Times New Roman" w:hAnsi="Times New Roman" w:cs="Times New Roman"/>
                <w:sz w:val="16"/>
                <w:szCs w:val="16"/>
              </w:rPr>
              <w:t xml:space="preserve"> Bilgi Teknolojileri </w:t>
            </w:r>
            <w:r w:rsidRPr="00133F9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3F9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Doç</w:t>
            </w:r>
            <w:proofErr w:type="spellEnd"/>
            <w:r w:rsidRPr="00133F9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Dr. Burcu AKÇA</w:t>
            </w:r>
          </w:p>
          <w:p w14:paraId="1FA3C16D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F96">
              <w:rPr>
                <w:rFonts w:ascii="Times New Roman" w:hAnsi="Times New Roman" w:cs="Times New Roman"/>
                <w:sz w:val="16"/>
                <w:szCs w:val="16"/>
              </w:rPr>
              <w:t xml:space="preserve">Sosyal Bilimler </w:t>
            </w:r>
            <w:proofErr w:type="spellStart"/>
            <w:r w:rsidRPr="00133F96"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063" w:type="dxa"/>
          </w:tcPr>
          <w:p w14:paraId="68403A9A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Görüntüleme I  </w:t>
            </w:r>
          </w:p>
          <w:p w14:paraId="03151525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Burcu AKÇA </w:t>
            </w:r>
          </w:p>
          <w:p w14:paraId="5AD8CED5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072" w:type="dxa"/>
          </w:tcPr>
          <w:p w14:paraId="4A83A988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380BA351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31853D42" w14:textId="77777777" w:rsidR="00EB0709" w:rsidRPr="00DD539A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0709" w:rsidRPr="003E48AB" w14:paraId="2E7C4B41" w14:textId="77777777" w:rsidTr="00EA62EA">
        <w:trPr>
          <w:trHeight w:val="873"/>
        </w:trPr>
        <w:tc>
          <w:tcPr>
            <w:tcW w:w="1949" w:type="dxa"/>
          </w:tcPr>
          <w:p w14:paraId="12BE6D26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40" w:type="dxa"/>
          </w:tcPr>
          <w:p w14:paraId="2E6DF943" w14:textId="77777777" w:rsidR="00EB0709" w:rsidRPr="00133F96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33F96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133F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111 </w:t>
            </w:r>
            <w:r w:rsidRPr="00133F96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133F96">
              <w:rPr>
                <w:rFonts w:ascii="Times New Roman" w:hAnsi="Times New Roman" w:cs="Times New Roman"/>
                <w:sz w:val="16"/>
                <w:szCs w:val="16"/>
              </w:rPr>
              <w:t xml:space="preserve"> Bilgi Teknolojileri </w:t>
            </w:r>
            <w:r w:rsidRPr="00133F9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3F9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Doç</w:t>
            </w:r>
            <w:proofErr w:type="spellEnd"/>
            <w:r w:rsidRPr="00133F9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Dr. Burcu AKÇA</w:t>
            </w:r>
          </w:p>
          <w:p w14:paraId="4C004A7E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F96">
              <w:rPr>
                <w:rFonts w:ascii="Times New Roman" w:hAnsi="Times New Roman" w:cs="Times New Roman"/>
                <w:sz w:val="16"/>
                <w:szCs w:val="16"/>
              </w:rPr>
              <w:t xml:space="preserve">Sosyal Bilimler </w:t>
            </w:r>
            <w:proofErr w:type="spellStart"/>
            <w:r w:rsidRPr="00133F96"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063" w:type="dxa"/>
          </w:tcPr>
          <w:p w14:paraId="4236A4BB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Görüntüleme I  </w:t>
            </w:r>
          </w:p>
          <w:p w14:paraId="455A756C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Burcu AKÇA </w:t>
            </w:r>
          </w:p>
          <w:p w14:paraId="3A5781C2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072" w:type="dxa"/>
          </w:tcPr>
          <w:p w14:paraId="4A19BAEE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582512ED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2153FF77" w14:textId="77777777" w:rsidR="00EB0709" w:rsidRPr="002F3BF3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5FB9FA" w14:textId="77777777" w:rsidR="00EB0709" w:rsidRDefault="00EB0709" w:rsidP="00EB0709">
      <w:pPr>
        <w:jc w:val="center"/>
      </w:pPr>
    </w:p>
    <w:p w14:paraId="006EA2F6" w14:textId="77777777" w:rsidR="00EB0709" w:rsidRDefault="00EB0709" w:rsidP="00EB0709">
      <w:pPr>
        <w:jc w:val="center"/>
      </w:pPr>
    </w:p>
    <w:p w14:paraId="2F6E63A7" w14:textId="77777777" w:rsidR="00EB0709" w:rsidRDefault="00EB0709" w:rsidP="00EB0709"/>
    <w:p w14:paraId="38F1BE8F" w14:textId="77777777" w:rsidR="00EB0709" w:rsidRDefault="00EB0709" w:rsidP="00EB0709"/>
    <w:p w14:paraId="2D283E78" w14:textId="77777777" w:rsidR="00EB0709" w:rsidRDefault="00EB0709" w:rsidP="00EB0709">
      <w:pPr>
        <w:jc w:val="center"/>
      </w:pPr>
    </w:p>
    <w:p w14:paraId="7BF13A89" w14:textId="77777777" w:rsidR="00EB0709" w:rsidRDefault="00EB0709" w:rsidP="00EB0709">
      <w:pPr>
        <w:jc w:val="center"/>
      </w:pPr>
    </w:p>
    <w:p w14:paraId="705F9BC4" w14:textId="77777777" w:rsidR="00EB0709" w:rsidRPr="00BC0D17" w:rsidRDefault="00EB0709" w:rsidP="00EB0709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lastRenderedPageBreak/>
        <w:t xml:space="preserve">Tıbbi Görüntüleme Teknikleri Programı III. Yarıyıl Güz Dönemi Ders Programı </w:t>
      </w:r>
    </w:p>
    <w:p w14:paraId="1EE7B41A" w14:textId="77777777" w:rsidR="00EB0709" w:rsidRPr="007A517E" w:rsidRDefault="00EB0709" w:rsidP="00EB0709">
      <w:pPr>
        <w:jc w:val="center"/>
      </w:pP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098"/>
        <w:gridCol w:w="2475"/>
        <w:gridCol w:w="2659"/>
        <w:gridCol w:w="3261"/>
        <w:gridCol w:w="2409"/>
        <w:gridCol w:w="2218"/>
      </w:tblGrid>
      <w:tr w:rsidR="00EB0709" w:rsidRPr="00BC0D17" w14:paraId="017FAA40" w14:textId="77777777" w:rsidTr="00EA62EA">
        <w:trPr>
          <w:trHeight w:val="412"/>
        </w:trPr>
        <w:tc>
          <w:tcPr>
            <w:tcW w:w="1098" w:type="dxa"/>
          </w:tcPr>
          <w:p w14:paraId="39F513B3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75" w:type="dxa"/>
          </w:tcPr>
          <w:p w14:paraId="0A019418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59" w:type="dxa"/>
          </w:tcPr>
          <w:p w14:paraId="799B1CEE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261" w:type="dxa"/>
          </w:tcPr>
          <w:p w14:paraId="4EB1C9DA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409" w:type="dxa"/>
          </w:tcPr>
          <w:p w14:paraId="15997F8C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218" w:type="dxa"/>
          </w:tcPr>
          <w:p w14:paraId="3CBEDF0C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EB0709" w:rsidRPr="00BC0D17" w14:paraId="5437E4CE" w14:textId="77777777" w:rsidTr="00EA62EA">
        <w:trPr>
          <w:trHeight w:val="503"/>
        </w:trPr>
        <w:tc>
          <w:tcPr>
            <w:tcW w:w="1098" w:type="dxa"/>
          </w:tcPr>
          <w:p w14:paraId="19B31964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75" w:type="dxa"/>
          </w:tcPr>
          <w:p w14:paraId="06E1D764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Sinan İRTEGÜN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659" w:type="dxa"/>
          </w:tcPr>
          <w:p w14:paraId="2110CFF0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TGT2020-209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Sterilizasyon ve Dezenfeksiyon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Yöntemleri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Sedat KAVAK </w:t>
            </w:r>
          </w:p>
          <w:p w14:paraId="1D05F9A7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3261" w:type="dxa"/>
          </w:tcPr>
          <w:p w14:paraId="09473421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BA79784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Sinan İRTEGÜN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218" w:type="dxa"/>
          </w:tcPr>
          <w:p w14:paraId="376C63A8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0709" w:rsidRPr="00BC0D17" w14:paraId="462C22E8" w14:textId="77777777" w:rsidTr="00EA62EA">
        <w:trPr>
          <w:trHeight w:val="526"/>
        </w:trPr>
        <w:tc>
          <w:tcPr>
            <w:tcW w:w="1098" w:type="dxa"/>
          </w:tcPr>
          <w:p w14:paraId="7F51A0FA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75" w:type="dxa"/>
          </w:tcPr>
          <w:p w14:paraId="79999778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Sinan İRTEGÜN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659" w:type="dxa"/>
          </w:tcPr>
          <w:p w14:paraId="1454D227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TGT2020-209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Sterilizasyon ve Dezenfeksiyon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Yöntemleri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Sedat KAVAK </w:t>
            </w:r>
          </w:p>
          <w:p w14:paraId="150EE9E1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3261" w:type="dxa"/>
          </w:tcPr>
          <w:p w14:paraId="782F09B1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F93CAE7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Sinan İRTEGÜN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218" w:type="dxa"/>
          </w:tcPr>
          <w:p w14:paraId="23DBE6A6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0709" w:rsidRPr="00BC0D17" w14:paraId="62310C54" w14:textId="77777777" w:rsidTr="00EA62EA">
        <w:trPr>
          <w:trHeight w:val="503"/>
        </w:trPr>
        <w:tc>
          <w:tcPr>
            <w:tcW w:w="1098" w:type="dxa"/>
          </w:tcPr>
          <w:p w14:paraId="2643E564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75" w:type="dxa"/>
          </w:tcPr>
          <w:p w14:paraId="15C3EF45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659" w:type="dxa"/>
          </w:tcPr>
          <w:p w14:paraId="18BED78D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 </w:t>
            </w:r>
          </w:p>
          <w:p w14:paraId="6C5FF983" w14:textId="77777777" w:rsidR="00EB0709" w:rsidRDefault="00EB0709" w:rsidP="00EA62E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Mehmet ARUK</w:t>
            </w:r>
          </w:p>
          <w:p w14:paraId="38F406C2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Derslik 101</w:t>
            </w:r>
          </w:p>
        </w:tc>
        <w:tc>
          <w:tcPr>
            <w:tcW w:w="3261" w:type="dxa"/>
          </w:tcPr>
          <w:p w14:paraId="04B4172C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BE9AC88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218" w:type="dxa"/>
          </w:tcPr>
          <w:p w14:paraId="1E8CA411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Hastalık Bilgisi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47EDEAB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</w:tr>
      <w:tr w:rsidR="00EB0709" w:rsidRPr="00BC0D17" w14:paraId="7318A1A2" w14:textId="77777777" w:rsidTr="00EA62EA">
        <w:trPr>
          <w:trHeight w:val="503"/>
        </w:trPr>
        <w:tc>
          <w:tcPr>
            <w:tcW w:w="1098" w:type="dxa"/>
          </w:tcPr>
          <w:p w14:paraId="0EB2D3ED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75" w:type="dxa"/>
          </w:tcPr>
          <w:p w14:paraId="7D78E3AA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659" w:type="dxa"/>
          </w:tcPr>
          <w:p w14:paraId="21C2F648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 </w:t>
            </w:r>
          </w:p>
          <w:p w14:paraId="4F6EF602" w14:textId="77777777" w:rsidR="00EB0709" w:rsidRDefault="00EB0709" w:rsidP="00EA62E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Mehmet ARUK</w:t>
            </w:r>
          </w:p>
          <w:p w14:paraId="6EE07A00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Derslik 101</w:t>
            </w:r>
          </w:p>
        </w:tc>
        <w:tc>
          <w:tcPr>
            <w:tcW w:w="3261" w:type="dxa"/>
          </w:tcPr>
          <w:p w14:paraId="34B53295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6625D37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218" w:type="dxa"/>
          </w:tcPr>
          <w:p w14:paraId="269ECDB7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Hastalık Bilgisi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46AAF1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</w:tr>
      <w:tr w:rsidR="00EB0709" w:rsidRPr="00BC0D17" w14:paraId="11627470" w14:textId="77777777" w:rsidTr="00EA62EA">
        <w:trPr>
          <w:trHeight w:val="1117"/>
        </w:trPr>
        <w:tc>
          <w:tcPr>
            <w:tcW w:w="1098" w:type="dxa"/>
          </w:tcPr>
          <w:p w14:paraId="12FDCC00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75" w:type="dxa"/>
          </w:tcPr>
          <w:p w14:paraId="2D87D120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659" w:type="dxa"/>
          </w:tcPr>
          <w:p w14:paraId="4E6E8A25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Sosyolojisi  </w:t>
            </w:r>
          </w:p>
          <w:p w14:paraId="01B69F43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Filiz İTİK</w:t>
            </w:r>
          </w:p>
          <w:p w14:paraId="56087D71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261" w:type="dxa"/>
          </w:tcPr>
          <w:p w14:paraId="1EC1496C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TGT2020-207</w:t>
            </w:r>
            <w:r w:rsidRPr="00BC0D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Farmakoloji Dr. Öğretim Üyesi Yahya ALTINKAYNAK </w:t>
            </w:r>
          </w:p>
          <w:p w14:paraId="782A77E4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FF7">
              <w:rPr>
                <w:rFonts w:ascii="Times New Roman" w:hAnsi="Times New Roman" w:cs="Times New Roman"/>
                <w:bCs/>
                <w:sz w:val="16"/>
                <w:szCs w:val="16"/>
              </w:rPr>
              <w:t>Derslik 103</w:t>
            </w:r>
          </w:p>
        </w:tc>
        <w:tc>
          <w:tcPr>
            <w:tcW w:w="2409" w:type="dxa"/>
          </w:tcPr>
          <w:p w14:paraId="104666DC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218" w:type="dxa"/>
          </w:tcPr>
          <w:p w14:paraId="77E4B14D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Sağlıkta İletişim </w:t>
            </w:r>
          </w:p>
          <w:p w14:paraId="1B72DDB2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KIRAN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0AFBFEC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</w:tr>
      <w:tr w:rsidR="00EB0709" w:rsidRPr="00BC0D17" w14:paraId="77855133" w14:textId="77777777" w:rsidTr="00EA62EA">
        <w:trPr>
          <w:trHeight w:val="987"/>
        </w:trPr>
        <w:tc>
          <w:tcPr>
            <w:tcW w:w="1098" w:type="dxa"/>
          </w:tcPr>
          <w:p w14:paraId="0919ACE8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75" w:type="dxa"/>
          </w:tcPr>
          <w:p w14:paraId="390AE6F2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659" w:type="dxa"/>
          </w:tcPr>
          <w:p w14:paraId="724AA143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Sosyolojisi  </w:t>
            </w:r>
          </w:p>
          <w:p w14:paraId="34196EE4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Filiz İTİK</w:t>
            </w:r>
          </w:p>
          <w:p w14:paraId="4EBFFBDE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261" w:type="dxa"/>
          </w:tcPr>
          <w:p w14:paraId="362E41BA" w14:textId="77777777" w:rsidR="00EB0709" w:rsidRPr="00977FF7" w:rsidRDefault="00EB0709" w:rsidP="00EA62E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TGT2020-207</w:t>
            </w:r>
            <w:r w:rsidRPr="00BC0D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Farmakoloji Dr. Öğretim Üyesi Yahya </w:t>
            </w:r>
            <w:r w:rsidRPr="00977F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ALTINKAYNAK </w:t>
            </w:r>
          </w:p>
          <w:p w14:paraId="279C3A63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FF7">
              <w:rPr>
                <w:rFonts w:ascii="Times New Roman" w:hAnsi="Times New Roman" w:cs="Times New Roman"/>
                <w:bCs/>
                <w:sz w:val="16"/>
                <w:szCs w:val="16"/>
              </w:rPr>
              <w:t>Derslik 103</w:t>
            </w:r>
          </w:p>
        </w:tc>
        <w:tc>
          <w:tcPr>
            <w:tcW w:w="2409" w:type="dxa"/>
          </w:tcPr>
          <w:p w14:paraId="2F78BC30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218" w:type="dxa"/>
          </w:tcPr>
          <w:p w14:paraId="45D83735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Sağlıkta İletişim </w:t>
            </w:r>
          </w:p>
          <w:p w14:paraId="12CAC7D2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KIRAN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860756B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</w:tr>
      <w:tr w:rsidR="00EB0709" w:rsidRPr="00BC0D17" w14:paraId="52C911FA" w14:textId="77777777" w:rsidTr="00EA62EA">
        <w:trPr>
          <w:trHeight w:val="977"/>
        </w:trPr>
        <w:tc>
          <w:tcPr>
            <w:tcW w:w="1098" w:type="dxa"/>
          </w:tcPr>
          <w:p w14:paraId="50890EBB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75" w:type="dxa"/>
          </w:tcPr>
          <w:p w14:paraId="350709DB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659" w:type="dxa"/>
          </w:tcPr>
          <w:p w14:paraId="6A11DBF1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Kurumlarında Pazarlama  </w:t>
            </w:r>
          </w:p>
          <w:p w14:paraId="4A2F8E08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Öğr. Gör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Filiz İTİK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261" w:type="dxa"/>
          </w:tcPr>
          <w:p w14:paraId="1D68AED0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Hastane Bilgi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Sistemleri  Öğr.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Gör. Sinan İRTEGÜN 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2409" w:type="dxa"/>
          </w:tcPr>
          <w:p w14:paraId="5407163C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218" w:type="dxa"/>
          </w:tcPr>
          <w:p w14:paraId="2EECF03D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0709" w:rsidRPr="00BC0D17" w14:paraId="23A8FA0A" w14:textId="77777777" w:rsidTr="00EA62EA">
        <w:trPr>
          <w:trHeight w:val="1264"/>
        </w:trPr>
        <w:tc>
          <w:tcPr>
            <w:tcW w:w="1098" w:type="dxa"/>
          </w:tcPr>
          <w:p w14:paraId="06C3780B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75" w:type="dxa"/>
          </w:tcPr>
          <w:p w14:paraId="13E0F7C5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659" w:type="dxa"/>
          </w:tcPr>
          <w:p w14:paraId="388DF5C4" w14:textId="77777777" w:rsidR="00EB0709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Kurumlarında Pazarlama  </w:t>
            </w:r>
          </w:p>
          <w:p w14:paraId="391A38B2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Öğr. Gör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Filiz İTİK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261" w:type="dxa"/>
          </w:tcPr>
          <w:p w14:paraId="3DFDCBFF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Hastane Bilgi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Sistemleri  Öğr.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Gör. Sinan İRTEGÜN 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2409" w:type="dxa"/>
          </w:tcPr>
          <w:p w14:paraId="4C87CC7A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218" w:type="dxa"/>
          </w:tcPr>
          <w:p w14:paraId="10BC522B" w14:textId="77777777" w:rsidR="00EB0709" w:rsidRPr="00BC0D17" w:rsidRDefault="00EB0709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3038E9" w14:textId="77777777" w:rsidR="00B517CC" w:rsidRPr="00EB0709" w:rsidRDefault="00B517CC" w:rsidP="00EB0709"/>
    <w:sectPr w:rsidR="00B517CC" w:rsidRPr="00EB0709" w:rsidSect="007100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21"/>
    <w:rsid w:val="00036A21"/>
    <w:rsid w:val="00710030"/>
    <w:rsid w:val="008461E9"/>
    <w:rsid w:val="00B517CC"/>
    <w:rsid w:val="00EB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3AC5"/>
  <w15:chartTrackingRefBased/>
  <w15:docId w15:val="{A583FF07-65E7-4035-89CA-284B6243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2024-09-19T11:12:00Z</dcterms:created>
  <dcterms:modified xsi:type="dcterms:W3CDTF">2025-09-12T11:05:00Z</dcterms:modified>
</cp:coreProperties>
</file>